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E5838" w14:textId="77777777" w:rsidR="009B6B52" w:rsidRPr="00A2388C" w:rsidRDefault="009B6B52" w:rsidP="009B6B52">
      <w:pPr>
        <w:spacing w:after="0" w:line="240" w:lineRule="auto"/>
        <w:rPr>
          <w:rFonts w:ascii="Times New Roman" w:hAnsi="Times New Roman" w:cs="Times New Roman"/>
        </w:rPr>
      </w:pPr>
    </w:p>
    <w:p w14:paraId="51FB1151" w14:textId="70E4CBA5" w:rsidR="009B6B52" w:rsidRPr="00A2388C" w:rsidRDefault="009B6B52" w:rsidP="009B6B5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Priedas Nr. </w:t>
      </w:r>
      <w:r w:rsidR="00424F41">
        <w:rPr>
          <w:rFonts w:ascii="Times New Roman" w:hAnsi="Times New Roman" w:cs="Times New Roman"/>
        </w:rPr>
        <w:t>2</w:t>
      </w:r>
    </w:p>
    <w:p w14:paraId="27D43A60" w14:textId="77777777" w:rsidR="009B6B52" w:rsidRPr="00A2388C" w:rsidRDefault="009B6B52" w:rsidP="009B6B52">
      <w:pPr>
        <w:spacing w:after="0" w:line="240" w:lineRule="auto"/>
        <w:rPr>
          <w:rFonts w:ascii="Times New Roman" w:hAnsi="Times New Roman" w:cs="Times New Roman"/>
        </w:rPr>
      </w:pPr>
    </w:p>
    <w:p w14:paraId="13D04893" w14:textId="77777777" w:rsidR="009B6B52" w:rsidRDefault="009B6B52" w:rsidP="009B6B5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86A67">
        <w:rPr>
          <w:rFonts w:ascii="Times New Roman" w:hAnsi="Times New Roman" w:cs="Times New Roman"/>
          <w:b/>
          <w:bCs/>
        </w:rPr>
        <w:t>TIEKĖJŲ PASIŪLYMŲ VERTINIMO KRITERIJAI</w:t>
      </w:r>
    </w:p>
    <w:sdt>
      <w:sdtPr>
        <w:rPr>
          <w:b/>
          <w:bCs/>
          <w:i/>
          <w:iCs/>
        </w:rPr>
        <w:alias w:val="Pirkimo pavadinimas"/>
        <w:tag w:val="Pirkimo pavadinimas"/>
        <w:id w:val="1549031385"/>
        <w:placeholder>
          <w:docPart w:val="161A07D819A5494C8253D04F3CA2018E"/>
        </w:placeholder>
      </w:sdtPr>
      <w:sdtContent>
        <w:p w14:paraId="0A86DBA4" w14:textId="0FCC9AF0" w:rsidR="00044427" w:rsidRDefault="00044427" w:rsidP="00044427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 xml:space="preserve">Pakabinamieji šlavimo įrenginiai </w:t>
          </w:r>
          <w:r w:rsidR="00AC6D51">
            <w:rPr>
              <w:b/>
              <w:bCs/>
              <w:i/>
              <w:iCs/>
            </w:rPr>
            <w:t>1</w:t>
          </w:r>
          <w:r w:rsidR="005D1EE4">
            <w:rPr>
              <w:b/>
              <w:bCs/>
              <w:i/>
              <w:iCs/>
            </w:rPr>
            <w:t>-2</w:t>
          </w:r>
          <w:r>
            <w:rPr>
              <w:b/>
              <w:bCs/>
              <w:i/>
              <w:iCs/>
            </w:rPr>
            <w:t xml:space="preserve"> dali</w:t>
          </w:r>
          <w:r w:rsidR="005D1EE4">
            <w:rPr>
              <w:b/>
              <w:bCs/>
              <w:i/>
              <w:iCs/>
            </w:rPr>
            <w:t>ms</w:t>
          </w:r>
        </w:p>
      </w:sdtContent>
    </w:sdt>
    <w:p w14:paraId="387CDEC2" w14:textId="77777777" w:rsidR="009B6B52" w:rsidRDefault="009B6B52" w:rsidP="009B6B5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97A8A86" w14:textId="77777777" w:rsidR="009B6B52" w:rsidRPr="00D25010" w:rsidRDefault="009B6B52" w:rsidP="009B6B52">
      <w:pPr>
        <w:tabs>
          <w:tab w:val="left" w:pos="567"/>
        </w:tabs>
        <w:spacing w:before="60" w:after="60" w:line="240" w:lineRule="auto"/>
        <w:ind w:right="72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eastAsia="Times New Roman" w:hAnsi="Times New Roman" w:cs="Times New Roman"/>
          </w:rPr>
          <w:id w:val="1708130258"/>
          <w:placeholder>
            <w:docPart w:val="C607CE9A245A424CBE407EF84EBC358B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D25010">
            <w:rPr>
              <w:rFonts w:ascii="Times New Roman" w:eastAsia="Times New Roman" w:hAnsi="Times New Roman" w:cs="Times New Roman"/>
            </w:rPr>
            <w:t>kainos ir kokybės santykį</w:t>
          </w:r>
        </w:sdtContent>
      </w:sdt>
      <w:r w:rsidRPr="00D25010">
        <w:rPr>
          <w:rFonts w:ascii="Times New Roman" w:eastAsia="Times New Roman" w:hAnsi="Times New Roman" w:cs="Times New Roman"/>
        </w:rPr>
        <w:t>.</w:t>
      </w:r>
    </w:p>
    <w:p w14:paraId="5D210C8C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9B6B52" w:rsidRPr="00D25010" w14:paraId="5F56F1F6" w14:textId="77777777" w:rsidTr="00997762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36D7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CA17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DB74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B7CC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9B6B52" w:rsidRPr="00D25010" w14:paraId="641E5CAE" w14:textId="77777777" w:rsidTr="00997762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56F1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asiūlymo kaina C</w:t>
            </w:r>
          </w:p>
          <w:p w14:paraId="3A4D1698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A427" w14:textId="5E93F3FD" w:rsidR="009B6B52" w:rsidRPr="00D25010" w:rsidRDefault="00D05CA4" w:rsidP="00D05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4B53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A338" w14:textId="0A96D8D0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8</w:t>
            </w:r>
            <w:r w:rsidR="00E17B1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3</w:t>
            </w:r>
          </w:p>
        </w:tc>
      </w:tr>
      <w:tr w:rsidR="009B6B52" w:rsidRPr="00D25010" w14:paraId="6B61FF87" w14:textId="77777777" w:rsidTr="00997762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6808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D25010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9B6B52" w:rsidRPr="00D25010" w14:paraId="7AA40861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CB5D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8939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32C3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90</w:t>
            </w: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41A0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445" w14:textId="6BBD773B" w:rsidR="009B6B52" w:rsidRPr="00D25010" w:rsidRDefault="009B6B52" w:rsidP="005771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E17B18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5771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</w:t>
            </w:r>
          </w:p>
        </w:tc>
      </w:tr>
      <w:tr w:rsidR="009B6B52" w:rsidRPr="00D25010" w14:paraId="05AEF1D4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21E9" w14:textId="2BD44337" w:rsidR="009B6B52" w:rsidRPr="00D25010" w:rsidRDefault="00E17B18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bookmarkStart w:id="0" w:name="_Hlk163823264"/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bookmarkEnd w:id="0"/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E394" w14:textId="668CF6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Drėkinimo talpa.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68E1" w14:textId="0139FFF4" w:rsidR="009B6B52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1</w:t>
            </w:r>
            <w:r w:rsidR="00E17B18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00 ltr.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377C" w14:textId="3C94073D" w:rsidR="009B6B52" w:rsidRPr="00D25010" w:rsidRDefault="00E17B18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2E96" w14:textId="77777777" w:rsidR="00E17B18" w:rsidRPr="00D25010" w:rsidRDefault="00E17B18" w:rsidP="00E17B1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18796F49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4F0C8D" w:rsidRPr="00D25010" w14:paraId="58DBC159" w14:textId="77777777" w:rsidTr="00FD33A5">
        <w:trPr>
          <w:trHeight w:val="37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6EC0" w14:textId="127EA62A" w:rsidR="004F0C8D" w:rsidRPr="00D25010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658F" w14:textId="01E2DB49" w:rsidR="004F0C8D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Atraminiai ratukai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066E" w14:textId="4FC05B1F" w:rsidR="004F0C8D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2 vnt.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65FA" w14:textId="2B12F815" w:rsidR="004F0C8D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4 vnt.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CC4E" w14:textId="77777777" w:rsidR="004F0C8D" w:rsidRPr="00D25010" w:rsidRDefault="004F0C8D" w:rsidP="004F0C8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0A18149F" w14:textId="77777777" w:rsidR="004F0C8D" w:rsidRPr="00D25010" w:rsidRDefault="004F0C8D" w:rsidP="00E17B1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4B489316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A3F8FE7" w14:textId="20B1E90D" w:rsidR="009B6B52" w:rsidRPr="00D25010" w:rsidRDefault="009B6B52" w:rsidP="009B6B5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 w:rsidR="00E17B18">
        <w:rPr>
          <w:rFonts w:ascii="Times New Roman" w:eastAsia="Times New Roman" w:hAnsi="Times New Roman" w:cs="Times New Roman"/>
          <w:b/>
          <w:bCs/>
          <w:vertAlign w:val="subscript"/>
        </w:rPr>
        <w:t>1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338073C0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9B6B52" w:rsidRPr="00342DF6" w14:paraId="4A9F27BA" w14:textId="77777777" w:rsidTr="00FD33A5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56A1" w14:textId="77777777" w:rsidR="009B6B52" w:rsidRPr="00342DF6" w:rsidRDefault="009B6B52" w:rsidP="00997762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3C13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79B9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795C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1B709F62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9B6B52" w:rsidRPr="00342DF6" w14:paraId="107A839A" w14:textId="77777777" w:rsidTr="00FD33A5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3DC17" w14:textId="7C1B0304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="00E17B18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F502C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37E74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325" w14:textId="2106EAF0" w:rsidR="009B6B52" w:rsidRPr="00F924FF" w:rsidRDefault="00D05CA4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81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- </w:t>
            </w:r>
            <w:r w:rsidR="009B6B52"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A577" w14:textId="77777777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9B6B52" w:rsidRPr="00342DF6" w14:paraId="737F5AB3" w14:textId="77777777" w:rsidTr="00FD33A5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7555B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2620E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89B16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7953" w14:textId="590E1014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594C" w14:textId="6B61584D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  <w:tr w:rsidR="009B6B52" w:rsidRPr="00342DF6" w14:paraId="30445181" w14:textId="77777777" w:rsidTr="00FD33A5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777AA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6B1AA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A98CE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ECB5" w14:textId="07F481B5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9560" w14:textId="4B4165EE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  <w:tr w:rsidR="009B6B52" w:rsidRPr="00342DF6" w14:paraId="02C7EFD6" w14:textId="77777777" w:rsidTr="00FD33A5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77C3B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5D060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7F71F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5108" w14:textId="650F8258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21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618B" w14:textId="4F846CFD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0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</w:t>
            </w:r>
          </w:p>
        </w:tc>
      </w:tr>
      <w:tr w:rsidR="009B6B52" w:rsidRPr="00342DF6" w14:paraId="799E1B28" w14:textId="77777777" w:rsidTr="00FD33A5">
        <w:trPr>
          <w:trHeight w:val="15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88C27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5A2D7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4E773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FFC59" w14:textId="77777777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20 ir mažiau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0A671" w14:textId="78044052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</w:t>
            </w:r>
          </w:p>
        </w:tc>
      </w:tr>
    </w:tbl>
    <w:p w14:paraId="492DC5A2" w14:textId="77777777" w:rsidR="00AC6D51" w:rsidRPr="00A2388C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p w14:paraId="2E42BF35" w14:textId="63DD1FD2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bookmarkStart w:id="1" w:name="_Hlk163823340"/>
      <w:r w:rsidRPr="00D044FB">
        <w:rPr>
          <w:rFonts w:ascii="Times New Roman" w:hAnsi="Times New Roman" w:cs="Times New Roman"/>
        </w:rPr>
        <w:t>Ekonominis naudingumas (S) apskaičiuojamas sudedant tiekėjo pasiūlymo kainos (C)</w:t>
      </w:r>
      <w:r>
        <w:rPr>
          <w:rFonts w:ascii="Times New Roman" w:hAnsi="Times New Roman" w:cs="Times New Roman"/>
        </w:rPr>
        <w:t xml:space="preserve">, </w:t>
      </w:r>
      <w:r w:rsidRPr="00D044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prekių pristatymo </w:t>
      </w:r>
      <w:r w:rsidR="005D1EE4">
        <w:rPr>
          <w:rFonts w:ascii="Times New Roman" w:hAnsi="Times New Roman" w:cs="Times New Roman"/>
        </w:rPr>
        <w:t>laik</w:t>
      </w:r>
      <w:r w:rsidR="00022A89">
        <w:rPr>
          <w:rFonts w:ascii="Times New Roman" w:hAnsi="Times New Roman" w:cs="Times New Roman"/>
        </w:rPr>
        <w:t>o</w:t>
      </w:r>
      <w:r w:rsidRPr="00D044FB">
        <w:rPr>
          <w:rFonts w:ascii="Times New Roman" w:hAnsi="Times New Roman" w:cs="Times New Roman"/>
        </w:rPr>
        <w:t xml:space="preserve"> (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>)</w:t>
      </w:r>
      <w:r w:rsidR="005D1EE4">
        <w:rPr>
          <w:rFonts w:ascii="Times New Roman" w:hAnsi="Times New Roman" w:cs="Times New Roman"/>
        </w:rPr>
        <w:t>, drėkinimo talpos</w:t>
      </w:r>
      <w:r w:rsidRPr="00D044FB">
        <w:rPr>
          <w:rFonts w:ascii="Times New Roman" w:hAnsi="Times New Roman" w:cs="Times New Roman"/>
        </w:rPr>
        <w:t xml:space="preserve"> (</w:t>
      </w:r>
      <w:r w:rsidR="005D1EE4"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5D1EE4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Pr="00D044FB">
        <w:rPr>
          <w:rFonts w:ascii="Times New Roman" w:hAnsi="Times New Roman" w:cs="Times New Roman"/>
        </w:rPr>
        <w:t xml:space="preserve">) </w:t>
      </w:r>
      <w:r w:rsidR="005D1EE4">
        <w:rPr>
          <w:rFonts w:ascii="Times New Roman" w:hAnsi="Times New Roman" w:cs="Times New Roman"/>
        </w:rPr>
        <w:t>ir atraminių ratukų (</w:t>
      </w:r>
      <w:r w:rsidR="005D1EE4"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5D1EE4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 xml:space="preserve">3 </w:t>
      </w:r>
      <w:r w:rsidR="005D1EE4">
        <w:rPr>
          <w:rFonts w:ascii="Times New Roman" w:hAnsi="Times New Roman" w:cs="Times New Roman"/>
        </w:rPr>
        <w:t>) vertinimo</w:t>
      </w:r>
      <w:r w:rsidRPr="00D044FB">
        <w:rPr>
          <w:rFonts w:ascii="Times New Roman" w:hAnsi="Times New Roman" w:cs="Times New Roman"/>
        </w:rPr>
        <w:t xml:space="preserve"> balus:</w:t>
      </w:r>
    </w:p>
    <w:p w14:paraId="51AE216E" w14:textId="35CA10E8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 xml:space="preserve">S = C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 xml:space="preserve">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2</w:t>
      </w:r>
      <w:r>
        <w:rPr>
          <w:rFonts w:ascii="Times New Roman" w:hAnsi="Times New Roman" w:cs="Times New Roman"/>
        </w:rPr>
        <w:t>+</w:t>
      </w:r>
      <w:r w:rsidRPr="00D05CA4">
        <w:rPr>
          <w:rFonts w:ascii="Times New Roman" w:eastAsia="Arial Unicode MS" w:hAnsi="Times New Roman" w:cs="Times New Roman"/>
          <w:shd w:val="clear" w:color="auto" w:fill="FFFFFF"/>
          <w:lang w:eastAsia="zh-CN"/>
        </w:rPr>
        <w:t xml:space="preserve">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3</w:t>
      </w:r>
    </w:p>
    <w:p w14:paraId="20455640" w14:textId="77777777" w:rsidR="00D05CA4" w:rsidRPr="00D044FB" w:rsidRDefault="00D05CA4" w:rsidP="00D05CA4">
      <w:pPr>
        <w:tabs>
          <w:tab w:val="num" w:pos="0"/>
        </w:tabs>
        <w:rPr>
          <w:rFonts w:ascii="Times New Roman" w:hAnsi="Times New Roman" w:cs="Times New Roman"/>
          <w:vertAlign w:val="subscript"/>
        </w:rPr>
      </w:pPr>
      <w:bookmarkStart w:id="2" w:name="_Hlk3295284"/>
    </w:p>
    <w:p w14:paraId="1F0A8E33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lastRenderedPageBreak/>
        <w:t>Pasiūlymo kainos (C) balai apskaičiuojami mažiausios pasiūlytos kainos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>) ir vertinamo pasiūlymo kainos (C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 xml:space="preserve">) santykį padauginant iš kainos lyginamojo svorio (X): </w:t>
      </w:r>
    </w:p>
    <w:p w14:paraId="72FDEFCC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</w:p>
    <w:p w14:paraId="12E56AEF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C =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 xml:space="preserve"> / 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>) * X</w:t>
      </w:r>
      <w:bookmarkEnd w:id="1"/>
    </w:p>
    <w:bookmarkEnd w:id="2"/>
    <w:p w14:paraId="4B81FB47" w14:textId="77777777" w:rsidR="00926335" w:rsidRDefault="00926335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374541B" w14:textId="77777777" w:rsidR="00AC6D51" w:rsidRPr="00A2388C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p w14:paraId="10CB58B8" w14:textId="77777777" w:rsidR="00AC6D51" w:rsidRDefault="00AC6D51" w:rsidP="00AC6D5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86A67">
        <w:rPr>
          <w:rFonts w:ascii="Times New Roman" w:hAnsi="Times New Roman" w:cs="Times New Roman"/>
          <w:b/>
          <w:bCs/>
        </w:rPr>
        <w:t>TIEKĖJŲ PASIŪLYMŲ VERTINIMO KRITERIJAI</w:t>
      </w:r>
    </w:p>
    <w:sdt>
      <w:sdtPr>
        <w:rPr>
          <w:b/>
          <w:bCs/>
          <w:i/>
          <w:iCs/>
        </w:rPr>
        <w:alias w:val="Pirkimo pavadinimas"/>
        <w:tag w:val="Pirkimo pavadinimas"/>
        <w:id w:val="-1939753890"/>
        <w:placeholder>
          <w:docPart w:val="CADDF80B08054E1C8347B2756D1109C1"/>
        </w:placeholder>
      </w:sdtPr>
      <w:sdtContent>
        <w:p w14:paraId="64173434" w14:textId="5D32F211" w:rsidR="00AC6D51" w:rsidRDefault="00AC6D51" w:rsidP="00AC6D51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 xml:space="preserve">Pakabinamieji šlavimo įrenginiai </w:t>
          </w:r>
          <w:r w:rsidR="005D1EE4">
            <w:rPr>
              <w:b/>
              <w:bCs/>
              <w:i/>
              <w:iCs/>
            </w:rPr>
            <w:t>3</w:t>
          </w:r>
          <w:r w:rsidR="007140A8">
            <w:rPr>
              <w:b/>
              <w:bCs/>
              <w:i/>
              <w:iCs/>
            </w:rPr>
            <w:t xml:space="preserve"> - </w:t>
          </w:r>
          <w:r w:rsidR="00AE7364">
            <w:rPr>
              <w:b/>
              <w:bCs/>
              <w:i/>
              <w:iCs/>
            </w:rPr>
            <w:t>5</w:t>
          </w:r>
          <w:r>
            <w:rPr>
              <w:b/>
              <w:bCs/>
              <w:i/>
              <w:iCs/>
            </w:rPr>
            <w:t xml:space="preserve"> </w:t>
          </w:r>
          <w:r w:rsidR="007140A8">
            <w:rPr>
              <w:b/>
              <w:bCs/>
              <w:i/>
              <w:iCs/>
            </w:rPr>
            <w:t xml:space="preserve">– 6 </w:t>
          </w:r>
          <w:r>
            <w:rPr>
              <w:b/>
              <w:bCs/>
              <w:i/>
              <w:iCs/>
            </w:rPr>
            <w:t>dalis</w:t>
          </w:r>
        </w:p>
      </w:sdtContent>
    </w:sdt>
    <w:p w14:paraId="693A92EB" w14:textId="77777777" w:rsidR="00AC6D51" w:rsidRDefault="00AC6D51" w:rsidP="00AC6D5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7232E05" w14:textId="77777777" w:rsidR="00AC6D51" w:rsidRPr="00D25010" w:rsidRDefault="00AC6D51" w:rsidP="00AC6D51">
      <w:pPr>
        <w:tabs>
          <w:tab w:val="left" w:pos="567"/>
        </w:tabs>
        <w:spacing w:before="60" w:after="60" w:line="240" w:lineRule="auto"/>
        <w:ind w:right="72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eastAsia="Times New Roman" w:hAnsi="Times New Roman" w:cs="Times New Roman"/>
          </w:rPr>
          <w:id w:val="-336458666"/>
          <w:placeholder>
            <w:docPart w:val="CD273045BC554284A7E41157FDAF141E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D25010">
            <w:rPr>
              <w:rFonts w:ascii="Times New Roman" w:eastAsia="Times New Roman" w:hAnsi="Times New Roman" w:cs="Times New Roman"/>
            </w:rPr>
            <w:t>kainos ir kokybės santykį</w:t>
          </w:r>
        </w:sdtContent>
      </w:sdt>
      <w:r w:rsidRPr="00D25010">
        <w:rPr>
          <w:rFonts w:ascii="Times New Roman" w:eastAsia="Times New Roman" w:hAnsi="Times New Roman" w:cs="Times New Roman"/>
        </w:rPr>
        <w:t>.</w:t>
      </w:r>
    </w:p>
    <w:p w14:paraId="6BA937D3" w14:textId="77777777" w:rsidR="00AC6D51" w:rsidRDefault="00AC6D51" w:rsidP="00AC6D5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AC6D51" w:rsidRPr="00D25010" w14:paraId="3CC2F74A" w14:textId="77777777" w:rsidTr="00997762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9AD4" w14:textId="77777777" w:rsidR="00AC6D51" w:rsidRPr="00D25010" w:rsidRDefault="00AC6D51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968D" w14:textId="77777777" w:rsidR="00AC6D51" w:rsidRPr="00D25010" w:rsidRDefault="00AC6D51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6967" w14:textId="77777777" w:rsidR="00AC6D51" w:rsidRPr="00D25010" w:rsidRDefault="00AC6D51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6783" w14:textId="77777777" w:rsidR="00AC6D51" w:rsidRPr="00D25010" w:rsidRDefault="00AC6D51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AC6D51" w:rsidRPr="00D25010" w14:paraId="70BE35A1" w14:textId="77777777" w:rsidTr="00FD33A5">
        <w:trPr>
          <w:trHeight w:val="34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9E89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asiūlymo kaina C</w:t>
            </w:r>
          </w:p>
          <w:p w14:paraId="6CEFC0A3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295F" w14:textId="77777777" w:rsidR="00AC6D51" w:rsidRPr="00D25010" w:rsidRDefault="00AC6D51" w:rsidP="00997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FA9A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BEA8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83</w:t>
            </w:r>
          </w:p>
        </w:tc>
      </w:tr>
      <w:tr w:rsidR="00AC6D51" w:rsidRPr="00D25010" w14:paraId="75922F6D" w14:textId="77777777" w:rsidTr="00997762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5268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D25010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AC6D51" w:rsidRPr="00D25010" w14:paraId="15AFA0B9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6C07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ECBC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B7E0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90</w:t>
            </w: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BC1B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7281" w14:textId="6715C04B" w:rsidR="00AC6D51" w:rsidRPr="005771F7" w:rsidRDefault="00AC6D51" w:rsidP="005771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5771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5771F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5771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926335" w:rsidRPr="005771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="005771F7" w:rsidRPr="005771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15</w:t>
            </w:r>
          </w:p>
        </w:tc>
      </w:tr>
      <w:tr w:rsidR="00AC6D51" w:rsidRPr="00D25010" w14:paraId="5F0486F1" w14:textId="77777777" w:rsidTr="00FD33A5">
        <w:trPr>
          <w:trHeight w:val="31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953A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9882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Drėkinimo talpa.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CD0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200 ltr.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6A23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AA3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2D3B825A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CD5B07" w:rsidRPr="00D25010" w14:paraId="2BF08C7C" w14:textId="77777777" w:rsidTr="00FD33A5">
        <w:trPr>
          <w:trHeight w:val="31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2BF2" w14:textId="4D2C13EB" w:rsidR="00CD5B07" w:rsidRPr="00D25010" w:rsidRDefault="00CD5B07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ACF2" w14:textId="6CB59E92" w:rsidR="00CD5B07" w:rsidRDefault="00CD5B07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Ratukų reguliavimo</w:t>
            </w:r>
            <w:r w:rsidR="00B54F2B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tipas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8512" w14:textId="77777777" w:rsidR="00CD5B07" w:rsidRDefault="00CD5B07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F67A" w14:textId="29E487CB" w:rsidR="00CD5B07" w:rsidRDefault="00B54F2B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Sliekinė arba lygiavertė pavara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783A" w14:textId="6C7962A4" w:rsidR="00B54F2B" w:rsidRPr="00D25010" w:rsidRDefault="00B54F2B" w:rsidP="00B54F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5</w:t>
            </w:r>
          </w:p>
          <w:p w14:paraId="75BE9895" w14:textId="77777777" w:rsidR="00CD5B07" w:rsidRPr="00D25010" w:rsidRDefault="00CD5B07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4BB9B9FF" w14:textId="77777777" w:rsidR="00AC6D51" w:rsidRDefault="00AC6D51" w:rsidP="00AC6D5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669BE50" w14:textId="77777777" w:rsidR="00AC6D51" w:rsidRPr="00D25010" w:rsidRDefault="00AC6D51" w:rsidP="00AC6D5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1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01B6EBD1" w14:textId="77777777" w:rsidR="00AC6D51" w:rsidRDefault="00AC6D51" w:rsidP="00AC6D5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AC6D51" w:rsidRPr="00342DF6" w14:paraId="63D2D7CA" w14:textId="77777777" w:rsidTr="00FD33A5">
        <w:trPr>
          <w:trHeight w:val="1249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61DA" w14:textId="77777777" w:rsidR="00AC6D51" w:rsidRPr="00342DF6" w:rsidRDefault="00AC6D51" w:rsidP="00997762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D97D" w14:textId="77777777" w:rsidR="00AC6D51" w:rsidRPr="00342DF6" w:rsidRDefault="00AC6D51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7377" w14:textId="77777777" w:rsidR="00AC6D51" w:rsidRPr="00342DF6" w:rsidRDefault="00AC6D51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7B03" w14:textId="77777777" w:rsidR="00AC6D51" w:rsidRPr="00342DF6" w:rsidRDefault="00AC6D51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0FD119AE" w14:textId="77777777" w:rsidR="00AC6D51" w:rsidRPr="00342DF6" w:rsidRDefault="00AC6D51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AC6D51" w:rsidRPr="00342DF6" w14:paraId="2022748E" w14:textId="77777777" w:rsidTr="00997762">
        <w:trPr>
          <w:trHeight w:val="228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D4756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677BF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CBB7F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BA32" w14:textId="68CB9E25" w:rsidR="00AC6D51" w:rsidRPr="00F924FF" w:rsidRDefault="005D1EE4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81 - </w:t>
            </w:r>
            <w:r w:rsidR="00AC6D51"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FFCE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C6D51" w:rsidRPr="00342DF6" w14:paraId="1DDB0254" w14:textId="77777777" w:rsidTr="00997762">
        <w:trPr>
          <w:trHeight w:val="22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E22A8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47447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D9B31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60A5" w14:textId="64DFD471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7C7A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=4</w:t>
            </w:r>
          </w:p>
        </w:tc>
      </w:tr>
      <w:tr w:rsidR="00AC6D51" w:rsidRPr="00342DF6" w14:paraId="093F46D1" w14:textId="77777777" w:rsidTr="00997762">
        <w:trPr>
          <w:trHeight w:val="22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51838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F246A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4CAF4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C150" w14:textId="0305B512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0FA0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=8</w:t>
            </w:r>
          </w:p>
        </w:tc>
      </w:tr>
      <w:tr w:rsidR="00AC6D51" w:rsidRPr="00342DF6" w14:paraId="38D605EE" w14:textId="77777777" w:rsidTr="00997762">
        <w:trPr>
          <w:trHeight w:val="173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C83A9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3CC07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6F604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F09D" w14:textId="5756339D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21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85EF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=12  </w:t>
            </w:r>
          </w:p>
        </w:tc>
      </w:tr>
      <w:tr w:rsidR="00AC6D51" w:rsidRPr="00342DF6" w14:paraId="2A9F9102" w14:textId="77777777" w:rsidTr="00997762">
        <w:trPr>
          <w:trHeight w:val="109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E48B7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85260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CE1B3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9B6C0A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20 ir mažiau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C9793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=15</w:t>
            </w:r>
          </w:p>
        </w:tc>
      </w:tr>
    </w:tbl>
    <w:p w14:paraId="65AC481E" w14:textId="77777777" w:rsidR="00AC6D51" w:rsidRPr="00A2388C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p w14:paraId="63C02C8C" w14:textId="3F1259FD" w:rsidR="005D1EE4" w:rsidRPr="00D044FB" w:rsidRDefault="005D1EE4" w:rsidP="005D1EE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lastRenderedPageBreak/>
        <w:t>Ekonominis naudingumas (S) apskaičiuojamas sudedant tiekėjo pasiūlymo kainos (C)</w:t>
      </w:r>
      <w:r>
        <w:rPr>
          <w:rFonts w:ascii="Times New Roman" w:hAnsi="Times New Roman" w:cs="Times New Roman"/>
        </w:rPr>
        <w:t xml:space="preserve">, </w:t>
      </w:r>
      <w:r w:rsidRPr="00D044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prekių pristatymo laik</w:t>
      </w:r>
      <w:r w:rsidR="00022A89">
        <w:rPr>
          <w:rFonts w:ascii="Times New Roman" w:hAnsi="Times New Roman" w:cs="Times New Roman"/>
        </w:rPr>
        <w:t>o</w:t>
      </w:r>
      <w:r w:rsidRPr="00D044FB">
        <w:rPr>
          <w:rFonts w:ascii="Times New Roman" w:hAnsi="Times New Roman" w:cs="Times New Roman"/>
        </w:rPr>
        <w:t xml:space="preserve"> (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, drėkinimo talpos</w:t>
      </w:r>
      <w:r w:rsidRPr="00D044FB">
        <w:rPr>
          <w:rFonts w:ascii="Times New Roman" w:hAnsi="Times New Roman" w:cs="Times New Roman"/>
        </w:rPr>
        <w:t xml:space="preserve"> (</w:t>
      </w:r>
      <w:r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Pr="00D044FB">
        <w:rPr>
          <w:rFonts w:ascii="Times New Roman" w:hAnsi="Times New Roman" w:cs="Times New Roman"/>
        </w:rPr>
        <w:t>)</w:t>
      </w:r>
      <w:r w:rsidR="00022A89">
        <w:rPr>
          <w:rFonts w:ascii="Times New Roman" w:hAnsi="Times New Roman" w:cs="Times New Roman"/>
        </w:rPr>
        <w:t xml:space="preserve"> vertinimo</w:t>
      </w:r>
      <w:r w:rsidRPr="00D044FB">
        <w:rPr>
          <w:rFonts w:ascii="Times New Roman" w:hAnsi="Times New Roman" w:cs="Times New Roman"/>
        </w:rPr>
        <w:t xml:space="preserve"> balus:</w:t>
      </w:r>
    </w:p>
    <w:p w14:paraId="5E79E8C0" w14:textId="53095087" w:rsidR="005D1EE4" w:rsidRPr="00D044FB" w:rsidRDefault="005D1EE4" w:rsidP="005D1EE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 xml:space="preserve">S = C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 xml:space="preserve">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2</w:t>
      </w:r>
      <w:r w:rsidR="00D73239"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 xml:space="preserve"> </w:t>
      </w:r>
      <w:r w:rsidR="00D73239">
        <w:rPr>
          <w:rFonts w:ascii="Times New Roman" w:hAnsi="Times New Roman" w:cs="Times New Roman"/>
        </w:rPr>
        <w:t>+T</w:t>
      </w:r>
      <w:r w:rsidR="00D73239"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3</w:t>
      </w:r>
    </w:p>
    <w:p w14:paraId="05E2EB30" w14:textId="77777777" w:rsidR="005D1EE4" w:rsidRPr="00D044FB" w:rsidRDefault="005D1EE4" w:rsidP="005D1EE4">
      <w:pPr>
        <w:tabs>
          <w:tab w:val="num" w:pos="0"/>
        </w:tabs>
        <w:rPr>
          <w:rFonts w:ascii="Times New Roman" w:hAnsi="Times New Roman" w:cs="Times New Roman"/>
          <w:vertAlign w:val="subscript"/>
        </w:rPr>
      </w:pPr>
    </w:p>
    <w:p w14:paraId="6D655751" w14:textId="77777777" w:rsidR="005D1EE4" w:rsidRPr="00D044FB" w:rsidRDefault="005D1EE4" w:rsidP="005D1EE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Pasiūlymo kainos (C) balai apskaičiuojami mažiausios pasiūlytos kainos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>) ir vertinamo pasiūlymo kainos (C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 xml:space="preserve">) santykį padauginant iš kainos lyginamojo svorio (X): </w:t>
      </w:r>
    </w:p>
    <w:p w14:paraId="63D3B82F" w14:textId="77777777" w:rsidR="005D1EE4" w:rsidRPr="00D044FB" w:rsidRDefault="005D1EE4" w:rsidP="005D1EE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</w:p>
    <w:p w14:paraId="74B80797" w14:textId="4C4DC35B" w:rsidR="00926335" w:rsidRDefault="005D1EE4" w:rsidP="005D1EE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C =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 xml:space="preserve"> / 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>) * X</w:t>
      </w:r>
    </w:p>
    <w:p w14:paraId="77397F1D" w14:textId="77777777" w:rsidR="00926335" w:rsidRDefault="00926335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F0FB1E0" w14:textId="77777777" w:rsidR="00926335" w:rsidRDefault="00926335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43CDE71" w14:textId="77777777" w:rsidR="00AC6D51" w:rsidRPr="00A2388C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p w14:paraId="6E2E5C3B" w14:textId="77777777" w:rsidR="00AC6D51" w:rsidRPr="003055E0" w:rsidRDefault="00AC6D51" w:rsidP="00AC6D5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3" w:name="_Hlk163823797"/>
      <w:r w:rsidRPr="003055E0">
        <w:rPr>
          <w:rFonts w:ascii="Times New Roman" w:hAnsi="Times New Roman" w:cs="Times New Roman"/>
          <w:b/>
          <w:bCs/>
        </w:rPr>
        <w:t>TIEKĖJŲ PASIŪLYMŲ VERTINIMO KRITERIJAI</w:t>
      </w:r>
    </w:p>
    <w:sdt>
      <w:sdtPr>
        <w:rPr>
          <w:b/>
          <w:bCs/>
          <w:i/>
          <w:iCs/>
        </w:rPr>
        <w:alias w:val="Pirkimo pavadinimas"/>
        <w:tag w:val="Pirkimo pavadinimas"/>
        <w:id w:val="1379511641"/>
        <w:placeholder>
          <w:docPart w:val="70CCC9AF3F1B4D58B6429FC28929BF0D"/>
        </w:placeholder>
      </w:sdtPr>
      <w:sdtContent>
        <w:p w14:paraId="039532B5" w14:textId="7AF09C91" w:rsidR="00AC6D51" w:rsidRDefault="00AC6D51" w:rsidP="00AC6D51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3055E0">
            <w:rPr>
              <w:b/>
              <w:bCs/>
              <w:i/>
              <w:iCs/>
            </w:rPr>
            <w:t xml:space="preserve">Pakabinamieji šlavimo įrenginiai </w:t>
          </w:r>
          <w:r w:rsidR="005D1EE4" w:rsidRPr="003055E0">
            <w:rPr>
              <w:b/>
              <w:bCs/>
              <w:i/>
              <w:iCs/>
            </w:rPr>
            <w:t>4</w:t>
          </w:r>
          <w:r w:rsidRPr="003055E0">
            <w:rPr>
              <w:b/>
              <w:bCs/>
              <w:i/>
              <w:iCs/>
            </w:rPr>
            <w:t xml:space="preserve"> dalis</w:t>
          </w:r>
        </w:p>
      </w:sdtContent>
    </w:sdt>
    <w:p w14:paraId="0DC6F331" w14:textId="77777777" w:rsidR="00AC6D51" w:rsidRDefault="00AC6D51" w:rsidP="00AC6D5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46C6370" w14:textId="77777777" w:rsidR="00AC6D51" w:rsidRPr="00D25010" w:rsidRDefault="00AC6D51" w:rsidP="00AC6D51">
      <w:pPr>
        <w:tabs>
          <w:tab w:val="left" w:pos="567"/>
        </w:tabs>
        <w:spacing w:before="60" w:after="60" w:line="240" w:lineRule="auto"/>
        <w:ind w:right="72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eastAsia="Times New Roman" w:hAnsi="Times New Roman" w:cs="Times New Roman"/>
          </w:rPr>
          <w:id w:val="-2077266923"/>
          <w:placeholder>
            <w:docPart w:val="588F9811F9F44CE1B74BE3788822B785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D25010">
            <w:rPr>
              <w:rFonts w:ascii="Times New Roman" w:eastAsia="Times New Roman" w:hAnsi="Times New Roman" w:cs="Times New Roman"/>
            </w:rPr>
            <w:t>kainos ir kokybės santykį</w:t>
          </w:r>
        </w:sdtContent>
      </w:sdt>
      <w:r w:rsidRPr="00D25010">
        <w:rPr>
          <w:rFonts w:ascii="Times New Roman" w:eastAsia="Times New Roman" w:hAnsi="Times New Roman" w:cs="Times New Roman"/>
        </w:rPr>
        <w:t>.</w:t>
      </w:r>
    </w:p>
    <w:p w14:paraId="6D2F81D9" w14:textId="77777777" w:rsidR="00AC6D51" w:rsidRDefault="00AC6D51" w:rsidP="00AC6D5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AC6D51" w:rsidRPr="00D25010" w14:paraId="304C4508" w14:textId="77777777" w:rsidTr="00997762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4A95" w14:textId="77777777" w:rsidR="00AC6D51" w:rsidRPr="00D25010" w:rsidRDefault="00AC6D51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0D92" w14:textId="77777777" w:rsidR="00AC6D51" w:rsidRPr="00D25010" w:rsidRDefault="00AC6D51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72E7" w14:textId="77777777" w:rsidR="00AC6D51" w:rsidRPr="00D25010" w:rsidRDefault="00AC6D51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F218" w14:textId="77777777" w:rsidR="00AC6D51" w:rsidRPr="00D25010" w:rsidRDefault="00AC6D51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AC6D51" w:rsidRPr="00D25010" w14:paraId="049FE1EB" w14:textId="77777777" w:rsidTr="00997762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143A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asiūlymo kaina C</w:t>
            </w:r>
          </w:p>
          <w:p w14:paraId="3971EA7C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62CC" w14:textId="77777777" w:rsidR="00AC6D51" w:rsidRPr="00D25010" w:rsidRDefault="00AC6D51" w:rsidP="00997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1E73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02AA" w14:textId="29E60B11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 w:rsidR="00DE1A9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78</w:t>
            </w:r>
          </w:p>
        </w:tc>
      </w:tr>
      <w:tr w:rsidR="00AC6D51" w:rsidRPr="00D25010" w14:paraId="2155143F" w14:textId="77777777" w:rsidTr="00997762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A3A8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D25010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AC6D51" w:rsidRPr="00D25010" w14:paraId="01D7C05E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6F88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9717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094D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90</w:t>
            </w: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8E70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0EAB" w14:textId="1C62ECAB" w:rsidR="00AC6D51" w:rsidRPr="00D25010" w:rsidRDefault="00AC6D51" w:rsidP="005771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5771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15</w:t>
            </w:r>
          </w:p>
        </w:tc>
      </w:tr>
      <w:tr w:rsidR="00AC6D51" w:rsidRPr="00D25010" w14:paraId="3E914959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8E92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4843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Drėkinimo talpa.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1F49" w14:textId="1E6A587B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400 ltr.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1168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8D1D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24ED4C35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0B2D5D" w:rsidRPr="00D25010" w14:paraId="029AD5E7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AD22" w14:textId="6F5A07B7" w:rsidR="000B2D5D" w:rsidRPr="00D25010" w:rsidRDefault="000B2D5D" w:rsidP="000B2D5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DEF8" w14:textId="6BE6F67B" w:rsidR="000B2D5D" w:rsidRDefault="000B2D5D" w:rsidP="000B2D5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Ratukų reguliavimo tipas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C656" w14:textId="77777777" w:rsidR="000B2D5D" w:rsidRDefault="000B2D5D" w:rsidP="000B2D5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76A3" w14:textId="168AC865" w:rsidR="000B2D5D" w:rsidRDefault="000B2D5D" w:rsidP="000B2D5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Sliekinė arba lygiavertė pavara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79F8" w14:textId="77777777" w:rsidR="000B2D5D" w:rsidRPr="00D25010" w:rsidRDefault="000B2D5D" w:rsidP="000B2D5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5</w:t>
            </w:r>
          </w:p>
          <w:p w14:paraId="4BE3F0D4" w14:textId="77777777" w:rsidR="000B2D5D" w:rsidRPr="00D25010" w:rsidRDefault="000B2D5D" w:rsidP="000B2D5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66B7A8BB" w14:textId="77777777" w:rsidR="00AC6D51" w:rsidRDefault="00AC6D51" w:rsidP="00AC6D5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D1623CE" w14:textId="77777777" w:rsidR="00AC6D51" w:rsidRPr="00D25010" w:rsidRDefault="00AC6D51" w:rsidP="00AC6D5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1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7568445D" w14:textId="77777777" w:rsidR="00AC6D51" w:rsidRDefault="00AC6D51" w:rsidP="00AC6D5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AC6D51" w:rsidRPr="00342DF6" w14:paraId="79CC86BB" w14:textId="77777777" w:rsidTr="00997762">
        <w:trPr>
          <w:trHeight w:val="1260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9C45" w14:textId="77777777" w:rsidR="00AC6D51" w:rsidRPr="00342DF6" w:rsidRDefault="00AC6D51" w:rsidP="00997762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DFE7" w14:textId="77777777" w:rsidR="00AC6D51" w:rsidRPr="00342DF6" w:rsidRDefault="00AC6D51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7CC7" w14:textId="77777777" w:rsidR="00AC6D51" w:rsidRPr="00342DF6" w:rsidRDefault="00AC6D51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D2A9" w14:textId="77777777" w:rsidR="00AC6D51" w:rsidRPr="00342DF6" w:rsidRDefault="00AC6D51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1EC15452" w14:textId="77777777" w:rsidR="00AC6D51" w:rsidRPr="00342DF6" w:rsidRDefault="00AC6D51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AC6D51" w:rsidRPr="00342DF6" w14:paraId="31B28A88" w14:textId="77777777" w:rsidTr="00997762">
        <w:trPr>
          <w:trHeight w:val="228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9B5EF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5715C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AA09A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070A" w14:textId="67D1E256" w:rsidR="00AC6D51" w:rsidRPr="00F924FF" w:rsidRDefault="005D1EE4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81 - </w:t>
            </w:r>
            <w:r w:rsidR="00AC6D51"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F555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C6D51" w:rsidRPr="00342DF6" w14:paraId="75DD3E07" w14:textId="77777777" w:rsidTr="00997762">
        <w:trPr>
          <w:trHeight w:val="22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95647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FB796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2CE82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22FA" w14:textId="20474C74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1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8AD1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=4</w:t>
            </w:r>
          </w:p>
        </w:tc>
      </w:tr>
      <w:tr w:rsidR="00AC6D51" w:rsidRPr="00342DF6" w14:paraId="1D6D3FF4" w14:textId="77777777" w:rsidTr="00997762">
        <w:trPr>
          <w:trHeight w:val="22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18509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972BA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315DA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FC39" w14:textId="1DA830A8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011B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=8</w:t>
            </w:r>
          </w:p>
        </w:tc>
      </w:tr>
      <w:tr w:rsidR="00AC6D51" w:rsidRPr="00342DF6" w14:paraId="29696155" w14:textId="77777777" w:rsidTr="00997762">
        <w:trPr>
          <w:trHeight w:val="173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B30A3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58B26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7F18D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4FF0" w14:textId="5CDC8EAC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21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A05A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=12  </w:t>
            </w:r>
          </w:p>
        </w:tc>
      </w:tr>
      <w:tr w:rsidR="00AC6D51" w:rsidRPr="00342DF6" w14:paraId="06F1E9CF" w14:textId="77777777" w:rsidTr="00997762">
        <w:trPr>
          <w:trHeight w:val="109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7BC0A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5B461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5EAE6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11E31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20 ir mažiau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0372E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=15</w:t>
            </w:r>
          </w:p>
        </w:tc>
      </w:tr>
      <w:bookmarkEnd w:id="3"/>
    </w:tbl>
    <w:p w14:paraId="08D541FA" w14:textId="77777777" w:rsidR="00022A89" w:rsidRDefault="00022A89" w:rsidP="00022A8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0CA9238" w14:textId="77777777" w:rsidR="00022A89" w:rsidRPr="00D044FB" w:rsidRDefault="00022A89" w:rsidP="00022A89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Ekonominis naudingumas (S) apskaičiuojamas sudedant tiekėjo pasiūlymo kainos (C)</w:t>
      </w:r>
      <w:r>
        <w:rPr>
          <w:rFonts w:ascii="Times New Roman" w:hAnsi="Times New Roman" w:cs="Times New Roman"/>
        </w:rPr>
        <w:t xml:space="preserve">, </w:t>
      </w:r>
      <w:r w:rsidRPr="00D044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prekių pristatymo laiko</w:t>
      </w:r>
      <w:r w:rsidRPr="00D044FB">
        <w:rPr>
          <w:rFonts w:ascii="Times New Roman" w:hAnsi="Times New Roman" w:cs="Times New Roman"/>
        </w:rPr>
        <w:t xml:space="preserve"> (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, drėkinimo talpos</w:t>
      </w:r>
      <w:r w:rsidRPr="00D044FB">
        <w:rPr>
          <w:rFonts w:ascii="Times New Roman" w:hAnsi="Times New Roman" w:cs="Times New Roman"/>
        </w:rPr>
        <w:t xml:space="preserve"> (</w:t>
      </w:r>
      <w:r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Pr="00D044F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vertinimo</w:t>
      </w:r>
      <w:r w:rsidRPr="00D044FB">
        <w:rPr>
          <w:rFonts w:ascii="Times New Roman" w:hAnsi="Times New Roman" w:cs="Times New Roman"/>
        </w:rPr>
        <w:t xml:space="preserve"> balus:</w:t>
      </w:r>
    </w:p>
    <w:p w14:paraId="40E1198C" w14:textId="77777777" w:rsidR="003055E0" w:rsidRPr="00D044FB" w:rsidRDefault="003055E0" w:rsidP="003055E0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 xml:space="preserve">S = C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 xml:space="preserve">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 xml:space="preserve">2 </w:t>
      </w:r>
      <w:r>
        <w:rPr>
          <w:rFonts w:ascii="Times New Roman" w:hAnsi="Times New Roman" w:cs="Times New Roman"/>
        </w:rPr>
        <w:t>+T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3</w:t>
      </w:r>
    </w:p>
    <w:p w14:paraId="2D8F2D0B" w14:textId="77777777" w:rsidR="00022A89" w:rsidRPr="00D044FB" w:rsidRDefault="00022A89" w:rsidP="00022A89">
      <w:pPr>
        <w:tabs>
          <w:tab w:val="num" w:pos="0"/>
        </w:tabs>
        <w:rPr>
          <w:rFonts w:ascii="Times New Roman" w:hAnsi="Times New Roman" w:cs="Times New Roman"/>
          <w:vertAlign w:val="subscript"/>
        </w:rPr>
      </w:pPr>
    </w:p>
    <w:p w14:paraId="68BFBF82" w14:textId="77777777" w:rsidR="00022A89" w:rsidRPr="00D044FB" w:rsidRDefault="00022A89" w:rsidP="00022A89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Pasiūlymo kainos (C) balai apskaičiuojami mažiausios pasiūlytos kainos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>) ir vertinamo pasiūlymo kainos (C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 xml:space="preserve">) santykį padauginant iš kainos lyginamojo svorio (X): </w:t>
      </w:r>
    </w:p>
    <w:p w14:paraId="1F22C721" w14:textId="77777777" w:rsidR="00022A89" w:rsidRPr="00D044FB" w:rsidRDefault="00022A89" w:rsidP="00022A89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</w:p>
    <w:p w14:paraId="143DFBDB" w14:textId="77777777" w:rsidR="00022A89" w:rsidRDefault="00022A89" w:rsidP="00022A8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C =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 xml:space="preserve"> / 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>) * X</w:t>
      </w:r>
    </w:p>
    <w:p w14:paraId="4F14339B" w14:textId="77777777" w:rsidR="00022A89" w:rsidRDefault="00022A89" w:rsidP="00022A8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24F33F4" w14:textId="77777777" w:rsidR="00022A89" w:rsidRDefault="00022A89" w:rsidP="00022A8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sectPr w:rsidR="00022A8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603071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B52"/>
    <w:rsid w:val="00022A89"/>
    <w:rsid w:val="00044427"/>
    <w:rsid w:val="000739D8"/>
    <w:rsid w:val="000B2D5D"/>
    <w:rsid w:val="00197AF8"/>
    <w:rsid w:val="003055E0"/>
    <w:rsid w:val="00424F41"/>
    <w:rsid w:val="004F0C8D"/>
    <w:rsid w:val="005771F7"/>
    <w:rsid w:val="005D1EE4"/>
    <w:rsid w:val="006B3D8F"/>
    <w:rsid w:val="006B7CF8"/>
    <w:rsid w:val="007140A8"/>
    <w:rsid w:val="00916862"/>
    <w:rsid w:val="00926335"/>
    <w:rsid w:val="00986A60"/>
    <w:rsid w:val="009B6B52"/>
    <w:rsid w:val="00AC6D51"/>
    <w:rsid w:val="00AE7364"/>
    <w:rsid w:val="00B54F2B"/>
    <w:rsid w:val="00CD5B07"/>
    <w:rsid w:val="00D05CA4"/>
    <w:rsid w:val="00D73239"/>
    <w:rsid w:val="00DE1A9D"/>
    <w:rsid w:val="00E17B18"/>
    <w:rsid w:val="00E700B9"/>
    <w:rsid w:val="00F15E78"/>
    <w:rsid w:val="00F73604"/>
    <w:rsid w:val="00F75599"/>
    <w:rsid w:val="00FD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3B209"/>
  <w15:chartTrackingRefBased/>
  <w15:docId w15:val="{2F5B7EA1-FBDD-46B9-8990-35BC78035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055E0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9263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2633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2633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2633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263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07CE9A245A424CBE407EF84EBC358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AC24A8B-AAD8-4A3B-B334-1335E9578FA8}"/>
      </w:docPartPr>
      <w:docPartBody>
        <w:p w:rsidR="00CA0E7A" w:rsidRDefault="0090154E" w:rsidP="0090154E">
          <w:pPr>
            <w:pStyle w:val="C607CE9A245A424CBE407EF84EBC358B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61A07D819A5494C8253D04F3CA2018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6AE3266-37A2-48E3-AE40-7B63F84CE018}"/>
      </w:docPartPr>
      <w:docPartBody>
        <w:p w:rsidR="00CA0E7A" w:rsidRDefault="0090154E" w:rsidP="0090154E">
          <w:pPr>
            <w:pStyle w:val="161A07D819A5494C8253D04F3CA2018E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CADDF80B08054E1C8347B2756D1109C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CEA22A0-B143-498E-B268-20FACDC842FF}"/>
      </w:docPartPr>
      <w:docPartBody>
        <w:p w:rsidR="00CA0E7A" w:rsidRDefault="0090154E" w:rsidP="0090154E">
          <w:pPr>
            <w:pStyle w:val="CADDF80B08054E1C8347B2756D1109C1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CD273045BC554284A7E41157FDAF14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2BD7E33-5364-46A6-901B-47F877C631F5}"/>
      </w:docPartPr>
      <w:docPartBody>
        <w:p w:rsidR="00CA0E7A" w:rsidRDefault="0090154E" w:rsidP="0090154E">
          <w:pPr>
            <w:pStyle w:val="CD273045BC554284A7E41157FDAF141E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70CCC9AF3F1B4D58B6429FC28929BF0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D0722D1-D1A9-4B26-985A-E79DD07DFD44}"/>
      </w:docPartPr>
      <w:docPartBody>
        <w:p w:rsidR="00CA0E7A" w:rsidRDefault="0090154E" w:rsidP="0090154E">
          <w:pPr>
            <w:pStyle w:val="70CCC9AF3F1B4D58B6429FC28929BF0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588F9811F9F44CE1B74BE3788822B78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C816A25-B6A5-4D63-B8EF-6AE45C2FD2DA}"/>
      </w:docPartPr>
      <w:docPartBody>
        <w:p w:rsidR="00CA0E7A" w:rsidRDefault="0090154E" w:rsidP="0090154E">
          <w:pPr>
            <w:pStyle w:val="588F9811F9F44CE1B74BE3788822B785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54E"/>
    <w:rsid w:val="001642D3"/>
    <w:rsid w:val="003C755A"/>
    <w:rsid w:val="00483425"/>
    <w:rsid w:val="008E0362"/>
    <w:rsid w:val="0090154E"/>
    <w:rsid w:val="009105F9"/>
    <w:rsid w:val="00916862"/>
    <w:rsid w:val="00A743BE"/>
    <w:rsid w:val="00CA0E7A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8E0362"/>
    <w:rPr>
      <w:rFonts w:ascii="Arial" w:hAnsi="Arial" w:cs="Arial"/>
      <w:sz w:val="20"/>
      <w:szCs w:val="20"/>
    </w:rPr>
  </w:style>
  <w:style w:type="paragraph" w:customStyle="1" w:styleId="C607CE9A245A424CBE407EF84EBC358B">
    <w:name w:val="C607CE9A245A424CBE407EF84EBC358B"/>
    <w:rsid w:val="0090154E"/>
  </w:style>
  <w:style w:type="character" w:styleId="Vietosrezervavimoenklotekstas">
    <w:name w:val="Placeholder Text"/>
    <w:basedOn w:val="Numatytasispastraiposriftas"/>
    <w:uiPriority w:val="99"/>
    <w:semiHidden/>
    <w:rsid w:val="008E0362"/>
    <w:rPr>
      <w:color w:val="808080"/>
    </w:rPr>
  </w:style>
  <w:style w:type="paragraph" w:customStyle="1" w:styleId="161A07D819A5494C8253D04F3CA2018E">
    <w:name w:val="161A07D819A5494C8253D04F3CA2018E"/>
    <w:rsid w:val="0090154E"/>
  </w:style>
  <w:style w:type="paragraph" w:customStyle="1" w:styleId="CADDF80B08054E1C8347B2756D1109C1">
    <w:name w:val="CADDF80B08054E1C8347B2756D1109C1"/>
    <w:rsid w:val="0090154E"/>
  </w:style>
  <w:style w:type="paragraph" w:customStyle="1" w:styleId="CD273045BC554284A7E41157FDAF141E">
    <w:name w:val="CD273045BC554284A7E41157FDAF141E"/>
    <w:rsid w:val="0090154E"/>
  </w:style>
  <w:style w:type="paragraph" w:customStyle="1" w:styleId="70CCC9AF3F1B4D58B6429FC28929BF0D">
    <w:name w:val="70CCC9AF3F1B4D58B6429FC28929BF0D"/>
    <w:rsid w:val="0090154E"/>
  </w:style>
  <w:style w:type="paragraph" w:customStyle="1" w:styleId="588F9811F9F44CE1B74BE3788822B785">
    <w:name w:val="588F9811F9F44CE1B74BE3788822B785"/>
    <w:rsid w:val="0090154E"/>
  </w:style>
  <w:style w:type="paragraph" w:customStyle="1" w:styleId="4A99B01E9001458FBF0F59F9EE4F1131">
    <w:name w:val="4A99B01E9001458FBF0F59F9EE4F1131"/>
    <w:rsid w:val="008E036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40406CA7C543E09E8462AECDBA779C">
    <w:name w:val="6B40406CA7C543E09E8462AECDBA779C"/>
    <w:rsid w:val="008E036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2723</Words>
  <Characters>1553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Lipskis</dc:creator>
  <cp:keywords/>
  <dc:description/>
  <cp:lastModifiedBy>Marius Lipskis</cp:lastModifiedBy>
  <cp:revision>21</cp:revision>
  <dcterms:created xsi:type="dcterms:W3CDTF">2023-03-14T10:35:00Z</dcterms:created>
  <dcterms:modified xsi:type="dcterms:W3CDTF">2025-01-15T11:16:00Z</dcterms:modified>
</cp:coreProperties>
</file>